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30BF" w14:textId="77777777" w:rsidR="00835E2B" w:rsidRDefault="00835E2B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4536"/>
        <w:gridCol w:w="1417"/>
        <w:gridCol w:w="1843"/>
      </w:tblGrid>
      <w:tr w:rsidR="00835E2B" w:rsidRPr="00574EC7" w14:paraId="1098C0BD" w14:textId="77777777" w:rsidTr="00574EC7">
        <w:trPr>
          <w:cantSplit/>
        </w:trPr>
        <w:tc>
          <w:tcPr>
            <w:tcW w:w="9574" w:type="dxa"/>
            <w:gridSpan w:val="4"/>
            <w:shd w:val="pct15" w:color="000000" w:fill="FFFFFF"/>
          </w:tcPr>
          <w:p w14:paraId="009CDBBE" w14:textId="77777777" w:rsidR="00835E2B" w:rsidRPr="00574EC7" w:rsidRDefault="00835E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A6BF06" w14:textId="55415B65" w:rsidR="00835E2B" w:rsidRPr="00574EC7" w:rsidRDefault="0067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Electrician / </w:t>
            </w:r>
            <w:r w:rsidR="002209DC" w:rsidRPr="00574EC7">
              <w:rPr>
                <w:rFonts w:ascii="Arial" w:hAnsi="Arial" w:cs="Arial"/>
                <w:b/>
                <w:bCs/>
                <w:sz w:val="24"/>
                <w:szCs w:val="24"/>
              </w:rPr>
              <w:t>AGL 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echnician</w:t>
            </w:r>
          </w:p>
          <w:p w14:paraId="43FB0918" w14:textId="77777777" w:rsidR="00835E2B" w:rsidRPr="00574EC7" w:rsidRDefault="00835E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5E2B" w:rsidRPr="00574EC7" w14:paraId="155B80C0" w14:textId="77777777" w:rsidTr="00574EC7">
        <w:trPr>
          <w:cantSplit/>
        </w:trPr>
        <w:tc>
          <w:tcPr>
            <w:tcW w:w="1778" w:type="dxa"/>
            <w:shd w:val="pct15" w:color="000000" w:fill="FFFFFF"/>
          </w:tcPr>
          <w:p w14:paraId="4F26DABE" w14:textId="77777777" w:rsidR="00835E2B" w:rsidRPr="00574EC7" w:rsidRDefault="00835E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EC7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4536" w:type="dxa"/>
            <w:shd w:val="pct15" w:color="000000" w:fill="FFFFFF"/>
          </w:tcPr>
          <w:p w14:paraId="20A27AD3" w14:textId="77777777" w:rsidR="00835E2B" w:rsidRPr="00574EC7" w:rsidRDefault="00835E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EC7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  <w:tc>
          <w:tcPr>
            <w:tcW w:w="1417" w:type="dxa"/>
            <w:shd w:val="pct15" w:color="000000" w:fill="FFFFFF"/>
          </w:tcPr>
          <w:p w14:paraId="144EB54A" w14:textId="77777777" w:rsidR="00835E2B" w:rsidRPr="00574EC7" w:rsidRDefault="00835E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EC7">
              <w:rPr>
                <w:rFonts w:ascii="Arial" w:hAnsi="Arial" w:cs="Arial"/>
                <w:b/>
                <w:sz w:val="24"/>
                <w:szCs w:val="24"/>
              </w:rPr>
              <w:t>Essential/ Desirable</w:t>
            </w:r>
          </w:p>
        </w:tc>
        <w:tc>
          <w:tcPr>
            <w:tcW w:w="1843" w:type="dxa"/>
            <w:shd w:val="pct15" w:color="000000" w:fill="FFFFFF"/>
          </w:tcPr>
          <w:p w14:paraId="2A8D9A0C" w14:textId="77777777" w:rsidR="00835E2B" w:rsidRPr="00574EC7" w:rsidRDefault="00835E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EC7"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574EC7" w:rsidRPr="00574EC7" w14:paraId="47926260" w14:textId="77777777" w:rsidTr="00574EC7">
        <w:trPr>
          <w:cantSplit/>
        </w:trPr>
        <w:tc>
          <w:tcPr>
            <w:tcW w:w="1778" w:type="dxa"/>
            <w:vMerge w:val="restart"/>
          </w:tcPr>
          <w:p w14:paraId="7266F6AD" w14:textId="77777777" w:rsidR="00574EC7" w:rsidRPr="00574EC7" w:rsidRDefault="00574EC7" w:rsidP="008B38E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574EC7">
              <w:rPr>
                <w:rFonts w:ascii="Arial" w:hAnsi="Arial" w:cs="Arial"/>
                <w:sz w:val="24"/>
                <w:szCs w:val="24"/>
                <w:u w:val="none"/>
              </w:rPr>
              <w:t>Qualifications</w:t>
            </w:r>
          </w:p>
        </w:tc>
        <w:tc>
          <w:tcPr>
            <w:tcW w:w="4536" w:type="dxa"/>
          </w:tcPr>
          <w:p w14:paraId="73123C23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5 GCSE (or equivalent) Grade C or above in Mathematics, English and a science</w:t>
            </w:r>
          </w:p>
        </w:tc>
        <w:tc>
          <w:tcPr>
            <w:tcW w:w="1417" w:type="dxa"/>
          </w:tcPr>
          <w:p w14:paraId="1D99FD22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3790C2EA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574EC7" w:rsidRPr="00574EC7" w14:paraId="71420E22" w14:textId="77777777" w:rsidTr="00574EC7">
        <w:trPr>
          <w:cantSplit/>
        </w:trPr>
        <w:tc>
          <w:tcPr>
            <w:tcW w:w="1778" w:type="dxa"/>
            <w:vMerge/>
          </w:tcPr>
          <w:p w14:paraId="55D4CEC5" w14:textId="77777777" w:rsidR="00574EC7" w:rsidRPr="00574EC7" w:rsidRDefault="00574EC7" w:rsidP="008B38E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600D49DC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Further education/university</w:t>
            </w:r>
          </w:p>
        </w:tc>
        <w:tc>
          <w:tcPr>
            <w:tcW w:w="1417" w:type="dxa"/>
          </w:tcPr>
          <w:p w14:paraId="78D76525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7A502FAE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574EC7" w:rsidRPr="00574EC7" w14:paraId="3A5BD706" w14:textId="77777777" w:rsidTr="00574EC7">
        <w:trPr>
          <w:cantSplit/>
        </w:trPr>
        <w:tc>
          <w:tcPr>
            <w:tcW w:w="1778" w:type="dxa"/>
            <w:vMerge/>
          </w:tcPr>
          <w:p w14:paraId="0E252C29" w14:textId="77777777" w:rsidR="00574EC7" w:rsidRPr="00574EC7" w:rsidRDefault="00574EC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431BD379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Full driving licence</w:t>
            </w:r>
          </w:p>
        </w:tc>
        <w:tc>
          <w:tcPr>
            <w:tcW w:w="1417" w:type="dxa"/>
          </w:tcPr>
          <w:p w14:paraId="1D8C93BD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350C77C7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574EC7" w:rsidRPr="00574EC7" w14:paraId="2BF495E1" w14:textId="77777777" w:rsidTr="00574EC7">
        <w:trPr>
          <w:cantSplit/>
        </w:trPr>
        <w:tc>
          <w:tcPr>
            <w:tcW w:w="1778" w:type="dxa"/>
            <w:vMerge/>
          </w:tcPr>
          <w:p w14:paraId="7054D0D3" w14:textId="77777777" w:rsidR="00574EC7" w:rsidRPr="00574EC7" w:rsidRDefault="00574EC7" w:rsidP="008B38E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00DC3215" w14:textId="77777777" w:rsidR="00574EC7" w:rsidRPr="0099028E" w:rsidRDefault="00574EC7" w:rsidP="00E133C0">
            <w:pPr>
              <w:pStyle w:val="Heading4"/>
              <w:rPr>
                <w:rFonts w:ascii="Arial" w:hAnsi="Arial" w:cs="Arial"/>
                <w:szCs w:val="24"/>
              </w:rPr>
            </w:pPr>
            <w:r w:rsidRPr="0099028E">
              <w:rPr>
                <w:rFonts w:ascii="Arial" w:hAnsi="Arial" w:cs="Arial"/>
                <w:szCs w:val="24"/>
              </w:rPr>
              <w:t>NVQ Level 3 in electrical installation work (or approved equivalent)</w:t>
            </w:r>
          </w:p>
        </w:tc>
        <w:tc>
          <w:tcPr>
            <w:tcW w:w="1417" w:type="dxa"/>
          </w:tcPr>
          <w:p w14:paraId="1A79F3D2" w14:textId="77777777" w:rsidR="00574EC7" w:rsidRPr="0099028E" w:rsidRDefault="00574EC7" w:rsidP="00E133C0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538B8EDD" w14:textId="77777777" w:rsidR="00574EC7" w:rsidRPr="0099028E" w:rsidRDefault="00574EC7" w:rsidP="00E133C0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574EC7" w:rsidRPr="00574EC7" w14:paraId="298B8122" w14:textId="77777777" w:rsidTr="00574EC7">
        <w:trPr>
          <w:cantSplit/>
        </w:trPr>
        <w:tc>
          <w:tcPr>
            <w:tcW w:w="1778" w:type="dxa"/>
            <w:vMerge/>
          </w:tcPr>
          <w:p w14:paraId="6126B5F3" w14:textId="77777777" w:rsidR="00574EC7" w:rsidRPr="00574EC7" w:rsidRDefault="00574EC7" w:rsidP="008B38E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251F039F" w14:textId="69F88D13" w:rsidR="00574EC7" w:rsidRPr="0099028E" w:rsidRDefault="00574EC7" w:rsidP="00E133C0">
            <w:pPr>
              <w:pStyle w:val="Heading4"/>
              <w:rPr>
                <w:rFonts w:ascii="Arial" w:hAnsi="Arial" w:cs="Arial"/>
                <w:szCs w:val="24"/>
              </w:rPr>
            </w:pPr>
            <w:r w:rsidRPr="0099028E">
              <w:rPr>
                <w:rFonts w:ascii="Arial" w:hAnsi="Arial" w:cs="Arial"/>
                <w:szCs w:val="24"/>
              </w:rPr>
              <w:t xml:space="preserve">City &amp; Guilds </w:t>
            </w:r>
            <w:r w:rsidR="006F794B" w:rsidRPr="0099028E">
              <w:rPr>
                <w:rFonts w:ascii="Arial" w:hAnsi="Arial" w:cs="Arial"/>
                <w:szCs w:val="24"/>
              </w:rPr>
              <w:t>18</w:t>
            </w:r>
            <w:r w:rsidR="006F794B" w:rsidRPr="0099028E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="006F794B" w:rsidRPr="0099028E">
              <w:rPr>
                <w:rFonts w:ascii="Arial" w:hAnsi="Arial" w:cs="Arial"/>
                <w:szCs w:val="24"/>
              </w:rPr>
              <w:t xml:space="preserve"> edition </w:t>
            </w:r>
          </w:p>
        </w:tc>
        <w:tc>
          <w:tcPr>
            <w:tcW w:w="1417" w:type="dxa"/>
          </w:tcPr>
          <w:p w14:paraId="31DAA428" w14:textId="77777777" w:rsidR="00574EC7" w:rsidRPr="0099028E" w:rsidRDefault="00574EC7" w:rsidP="00E133C0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2BD8719E" w14:textId="77777777" w:rsidR="00574EC7" w:rsidRPr="0099028E" w:rsidRDefault="00574EC7" w:rsidP="00E133C0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6F794B" w:rsidRPr="00574EC7" w14:paraId="1DB661D2" w14:textId="77777777" w:rsidTr="00574EC7">
        <w:trPr>
          <w:cantSplit/>
        </w:trPr>
        <w:tc>
          <w:tcPr>
            <w:tcW w:w="1778" w:type="dxa"/>
          </w:tcPr>
          <w:p w14:paraId="5EC51BA1" w14:textId="77777777" w:rsidR="006F794B" w:rsidRPr="00574EC7" w:rsidRDefault="006F794B" w:rsidP="008B38E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4AC1E3C7" w14:textId="34B9DFC7" w:rsidR="006F794B" w:rsidRPr="0099028E" w:rsidRDefault="006F794B" w:rsidP="00E133C0">
            <w:pPr>
              <w:pStyle w:val="Heading4"/>
              <w:rPr>
                <w:rFonts w:ascii="Arial" w:hAnsi="Arial" w:cs="Arial"/>
                <w:szCs w:val="24"/>
              </w:rPr>
            </w:pPr>
            <w:r w:rsidRPr="0099028E">
              <w:rPr>
                <w:rFonts w:ascii="Arial" w:hAnsi="Arial" w:cs="Arial"/>
                <w:szCs w:val="24"/>
              </w:rPr>
              <w:t>Inspection and Testing 2391 or equivalent</w:t>
            </w:r>
          </w:p>
        </w:tc>
        <w:tc>
          <w:tcPr>
            <w:tcW w:w="1417" w:type="dxa"/>
          </w:tcPr>
          <w:p w14:paraId="0B4C1F8A" w14:textId="6DE3412D" w:rsidR="006F794B" w:rsidRPr="0099028E" w:rsidRDefault="005F718A" w:rsidP="00E133C0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0262A73C" w14:textId="7D15E221" w:rsidR="006F794B" w:rsidRPr="0099028E" w:rsidRDefault="005F718A" w:rsidP="00E133C0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574EC7" w:rsidRPr="00574EC7" w14:paraId="750D3847" w14:textId="77777777" w:rsidTr="00574EC7">
        <w:trPr>
          <w:cantSplit/>
        </w:trPr>
        <w:tc>
          <w:tcPr>
            <w:tcW w:w="1778" w:type="dxa"/>
            <w:vMerge w:val="restart"/>
          </w:tcPr>
          <w:p w14:paraId="67E5BACF" w14:textId="77777777" w:rsidR="00574EC7" w:rsidRPr="00574EC7" w:rsidRDefault="00574EC7" w:rsidP="008B38E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574EC7">
              <w:rPr>
                <w:rFonts w:ascii="Arial" w:hAnsi="Arial" w:cs="Arial"/>
                <w:sz w:val="24"/>
                <w:szCs w:val="24"/>
                <w:u w:val="none"/>
              </w:rPr>
              <w:t>Experience</w:t>
            </w:r>
          </w:p>
        </w:tc>
        <w:tc>
          <w:tcPr>
            <w:tcW w:w="4536" w:type="dxa"/>
          </w:tcPr>
          <w:p w14:paraId="733C7FA5" w14:textId="77777777" w:rsidR="00574EC7" w:rsidRPr="0099028E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 xml:space="preserve">Previous experience in dealing with Health &amp; </w:t>
            </w:r>
            <w:smartTag w:uri="urn:schemas-microsoft-com:office:smarttags" w:element="PersonName">
              <w:r w:rsidRPr="0099028E">
                <w:rPr>
                  <w:rFonts w:ascii="Arial" w:hAnsi="Arial" w:cs="Arial"/>
                  <w:sz w:val="24"/>
                  <w:szCs w:val="24"/>
                </w:rPr>
                <w:t>Safety</w:t>
              </w:r>
            </w:smartTag>
            <w:r w:rsidRPr="0099028E">
              <w:rPr>
                <w:rFonts w:ascii="Arial" w:hAnsi="Arial" w:cs="Arial"/>
                <w:sz w:val="24"/>
                <w:szCs w:val="24"/>
              </w:rPr>
              <w:t xml:space="preserve"> issues and Risk Assessments</w:t>
            </w:r>
          </w:p>
        </w:tc>
        <w:tc>
          <w:tcPr>
            <w:tcW w:w="1417" w:type="dxa"/>
          </w:tcPr>
          <w:p w14:paraId="72F9E515" w14:textId="77777777" w:rsidR="00574EC7" w:rsidRPr="0099028E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77D6587A" w14:textId="77777777" w:rsidR="00574EC7" w:rsidRPr="0099028E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Application/ Interview</w:t>
            </w:r>
          </w:p>
        </w:tc>
      </w:tr>
      <w:tr w:rsidR="00574EC7" w:rsidRPr="00574EC7" w14:paraId="451380FF" w14:textId="77777777" w:rsidTr="00574EC7">
        <w:trPr>
          <w:cantSplit/>
        </w:trPr>
        <w:tc>
          <w:tcPr>
            <w:tcW w:w="1778" w:type="dxa"/>
            <w:vMerge/>
          </w:tcPr>
          <w:p w14:paraId="1734F4A8" w14:textId="77777777" w:rsidR="00574EC7" w:rsidRPr="00574EC7" w:rsidRDefault="00574EC7" w:rsidP="008B38E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659A840E" w14:textId="77777777" w:rsidR="00574EC7" w:rsidRPr="0099028E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Previous experience of working with Airfield Ground Lighting Systems</w:t>
            </w:r>
          </w:p>
        </w:tc>
        <w:tc>
          <w:tcPr>
            <w:tcW w:w="1417" w:type="dxa"/>
          </w:tcPr>
          <w:p w14:paraId="73C901AC" w14:textId="0D22E5F7" w:rsidR="00574EC7" w:rsidRPr="0099028E" w:rsidRDefault="006771D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0152159B" w14:textId="77777777" w:rsidR="00574EC7" w:rsidRPr="0099028E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574EC7" w:rsidRPr="00574EC7" w14:paraId="74F49DBA" w14:textId="77777777" w:rsidTr="00574EC7">
        <w:trPr>
          <w:cantSplit/>
        </w:trPr>
        <w:tc>
          <w:tcPr>
            <w:tcW w:w="1778" w:type="dxa"/>
            <w:vMerge/>
          </w:tcPr>
          <w:p w14:paraId="18489E7E" w14:textId="77777777" w:rsidR="00574EC7" w:rsidRPr="00574EC7" w:rsidRDefault="00574EC7" w:rsidP="008B38E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34F4FD46" w14:textId="77777777" w:rsidR="00574EC7" w:rsidRPr="0099028E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 xml:space="preserve">Previous experience in a highly regulated organisation </w:t>
            </w:r>
          </w:p>
        </w:tc>
        <w:tc>
          <w:tcPr>
            <w:tcW w:w="1417" w:type="dxa"/>
          </w:tcPr>
          <w:p w14:paraId="35A5346E" w14:textId="4AA2B7FD" w:rsidR="00574EC7" w:rsidRPr="0099028E" w:rsidRDefault="006771D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1DD93D2D" w14:textId="77777777" w:rsidR="00574EC7" w:rsidRPr="0099028E" w:rsidRDefault="00574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C9953" w14:textId="77777777" w:rsidR="00574EC7" w:rsidRPr="0099028E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Application/</w:t>
            </w:r>
          </w:p>
          <w:p w14:paraId="2862E4EA" w14:textId="77777777" w:rsidR="00574EC7" w:rsidRPr="0099028E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0D583C33" w14:textId="77777777" w:rsidTr="00574EC7">
        <w:trPr>
          <w:cantSplit/>
        </w:trPr>
        <w:tc>
          <w:tcPr>
            <w:tcW w:w="1778" w:type="dxa"/>
            <w:vMerge/>
          </w:tcPr>
          <w:p w14:paraId="6753D5AA" w14:textId="77777777" w:rsidR="00574EC7" w:rsidRPr="00574EC7" w:rsidRDefault="00574EC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1638C695" w14:textId="77777777" w:rsidR="00574EC7" w:rsidRPr="0099028E" w:rsidRDefault="00574EC7" w:rsidP="00016B92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 xml:space="preserve">Previous experience in </w:t>
            </w:r>
          </w:p>
          <w:p w14:paraId="1B270438" w14:textId="77777777" w:rsidR="00574EC7" w:rsidRPr="0099028E" w:rsidRDefault="00574EC7" w:rsidP="00016B92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coordinating teams to work together</w:t>
            </w:r>
          </w:p>
        </w:tc>
        <w:tc>
          <w:tcPr>
            <w:tcW w:w="1417" w:type="dxa"/>
          </w:tcPr>
          <w:p w14:paraId="42D993C3" w14:textId="487A8828" w:rsidR="00574EC7" w:rsidRPr="0099028E" w:rsidRDefault="006771D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30067B41" w14:textId="77777777" w:rsidR="00574EC7" w:rsidRPr="0099028E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Application/</w:t>
            </w:r>
          </w:p>
          <w:p w14:paraId="03B3372C" w14:textId="77777777" w:rsidR="00574EC7" w:rsidRPr="0099028E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77E4F49B" w14:textId="77777777" w:rsidTr="00574EC7">
        <w:trPr>
          <w:cantSplit/>
          <w:trHeight w:val="656"/>
        </w:trPr>
        <w:tc>
          <w:tcPr>
            <w:tcW w:w="1778" w:type="dxa"/>
            <w:vMerge/>
          </w:tcPr>
          <w:p w14:paraId="0D0A2043" w14:textId="77777777" w:rsidR="00574EC7" w:rsidRPr="00574EC7" w:rsidRDefault="00574EC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58845280" w14:textId="77777777" w:rsidR="00574EC7" w:rsidRPr="0099028E" w:rsidRDefault="00574EC7" w:rsidP="008B38E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 xml:space="preserve">Previous Experience in coordinating contractors to deliver works </w:t>
            </w:r>
          </w:p>
        </w:tc>
        <w:tc>
          <w:tcPr>
            <w:tcW w:w="1417" w:type="dxa"/>
          </w:tcPr>
          <w:p w14:paraId="675DE020" w14:textId="13137486" w:rsidR="00574EC7" w:rsidRPr="0099028E" w:rsidRDefault="006771D7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176C0D7C" w14:textId="77777777" w:rsidR="00574EC7" w:rsidRPr="0099028E" w:rsidRDefault="00574EC7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Application/</w:t>
            </w:r>
          </w:p>
          <w:p w14:paraId="274E0A11" w14:textId="77777777" w:rsidR="00574EC7" w:rsidRPr="0099028E" w:rsidRDefault="00574EC7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48D5F024" w14:textId="77777777" w:rsidTr="00574EC7">
        <w:trPr>
          <w:cantSplit/>
        </w:trPr>
        <w:tc>
          <w:tcPr>
            <w:tcW w:w="1778" w:type="dxa"/>
            <w:vMerge w:val="restart"/>
          </w:tcPr>
          <w:p w14:paraId="2588D49F" w14:textId="77777777" w:rsidR="00574EC7" w:rsidRPr="00574EC7" w:rsidRDefault="00574EC7" w:rsidP="00D55973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574EC7">
              <w:rPr>
                <w:rFonts w:ascii="Arial" w:hAnsi="Arial" w:cs="Arial"/>
                <w:sz w:val="24"/>
                <w:szCs w:val="24"/>
                <w:u w:val="none"/>
              </w:rPr>
              <w:t>Skills</w:t>
            </w:r>
          </w:p>
        </w:tc>
        <w:tc>
          <w:tcPr>
            <w:tcW w:w="4536" w:type="dxa"/>
          </w:tcPr>
          <w:p w14:paraId="0D51AA69" w14:textId="77777777" w:rsidR="00574EC7" w:rsidRPr="0099028E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 xml:space="preserve">Ability to work effectively as part of a team </w:t>
            </w:r>
          </w:p>
        </w:tc>
        <w:tc>
          <w:tcPr>
            <w:tcW w:w="1417" w:type="dxa"/>
          </w:tcPr>
          <w:p w14:paraId="11033F09" w14:textId="77777777" w:rsidR="00574EC7" w:rsidRPr="0099028E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4495FB49" w14:textId="77777777" w:rsidR="00574EC7" w:rsidRPr="0099028E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99028E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7DF939AE" w14:textId="77777777" w:rsidTr="00574EC7">
        <w:trPr>
          <w:cantSplit/>
        </w:trPr>
        <w:tc>
          <w:tcPr>
            <w:tcW w:w="1778" w:type="dxa"/>
            <w:vMerge/>
          </w:tcPr>
          <w:p w14:paraId="526A8000" w14:textId="77777777" w:rsidR="00574EC7" w:rsidRPr="00574EC7" w:rsidRDefault="00574EC7" w:rsidP="00D55973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5ABD618E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IT Skills with confidence in report writing and spreadsheets</w:t>
            </w:r>
          </w:p>
        </w:tc>
        <w:tc>
          <w:tcPr>
            <w:tcW w:w="1417" w:type="dxa"/>
          </w:tcPr>
          <w:p w14:paraId="2E547175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78916C6B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42DE39E6" w14:textId="77777777" w:rsidTr="00574EC7">
        <w:trPr>
          <w:cantSplit/>
        </w:trPr>
        <w:tc>
          <w:tcPr>
            <w:tcW w:w="1778" w:type="dxa"/>
            <w:vMerge/>
          </w:tcPr>
          <w:p w14:paraId="5D26CF4E" w14:textId="77777777" w:rsidR="00574EC7" w:rsidRPr="00574EC7" w:rsidRDefault="00574EC7">
            <w:pPr>
              <w:pStyle w:val="Heading3"/>
              <w:rPr>
                <w:rFonts w:ascii="Arial" w:hAnsi="Arial" w:cs="Arial"/>
                <w:sz w:val="24"/>
                <w:szCs w:val="24"/>
                <w:u w:val="none"/>
              </w:rPr>
            </w:pPr>
          </w:p>
        </w:tc>
        <w:tc>
          <w:tcPr>
            <w:tcW w:w="4536" w:type="dxa"/>
          </w:tcPr>
          <w:p w14:paraId="34EBD05C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Ability to use own initiative to prioritise workload and meet the needs of the Engineering team</w:t>
            </w:r>
          </w:p>
        </w:tc>
        <w:tc>
          <w:tcPr>
            <w:tcW w:w="1417" w:type="dxa"/>
          </w:tcPr>
          <w:p w14:paraId="55A517E9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39933237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Application/</w:t>
            </w:r>
          </w:p>
          <w:p w14:paraId="5EFA4963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6107E55A" w14:textId="77777777" w:rsidTr="00574EC7">
        <w:trPr>
          <w:cantSplit/>
          <w:trHeight w:val="830"/>
        </w:trPr>
        <w:tc>
          <w:tcPr>
            <w:tcW w:w="1778" w:type="dxa"/>
            <w:vMerge/>
          </w:tcPr>
          <w:p w14:paraId="62600BB6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AE392F" w14:textId="77777777" w:rsidR="00574EC7" w:rsidRPr="00574EC7" w:rsidRDefault="00574EC7" w:rsidP="00D55973">
            <w:pPr>
              <w:pStyle w:val="Heading4"/>
              <w:rPr>
                <w:rFonts w:ascii="Arial" w:hAnsi="Arial" w:cs="Arial"/>
                <w:szCs w:val="24"/>
                <w:highlight w:val="yellow"/>
              </w:rPr>
            </w:pPr>
            <w:r w:rsidRPr="00574EC7">
              <w:rPr>
                <w:rFonts w:ascii="Arial" w:hAnsi="Arial" w:cs="Arial"/>
                <w:szCs w:val="24"/>
              </w:rPr>
              <w:t>Have a methodical approach to work and an enthusiasm to develop processes and procedures</w:t>
            </w:r>
          </w:p>
        </w:tc>
        <w:tc>
          <w:tcPr>
            <w:tcW w:w="1417" w:type="dxa"/>
          </w:tcPr>
          <w:p w14:paraId="4BD48169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327581F8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3A4D78B3" w14:textId="77777777" w:rsidTr="00574EC7">
        <w:trPr>
          <w:cantSplit/>
          <w:trHeight w:val="670"/>
        </w:trPr>
        <w:tc>
          <w:tcPr>
            <w:tcW w:w="1778" w:type="dxa"/>
            <w:vMerge/>
          </w:tcPr>
          <w:p w14:paraId="06F69ADF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A00313" w14:textId="77777777" w:rsidR="00574EC7" w:rsidRPr="00574EC7" w:rsidRDefault="00574EC7" w:rsidP="00D55973">
            <w:pPr>
              <w:pStyle w:val="Heading4"/>
              <w:rPr>
                <w:rFonts w:ascii="Arial" w:hAnsi="Arial" w:cs="Arial"/>
                <w:szCs w:val="24"/>
              </w:rPr>
            </w:pPr>
            <w:r w:rsidRPr="00574EC7">
              <w:rPr>
                <w:rFonts w:ascii="Arial" w:hAnsi="Arial" w:cs="Arial"/>
                <w:szCs w:val="24"/>
              </w:rPr>
              <w:t>An understanding of the principles of asset management and building maintenance</w:t>
            </w:r>
          </w:p>
        </w:tc>
        <w:tc>
          <w:tcPr>
            <w:tcW w:w="1417" w:type="dxa"/>
          </w:tcPr>
          <w:p w14:paraId="3EA2D43B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07B4BD98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Application/</w:t>
            </w:r>
          </w:p>
          <w:p w14:paraId="3BDA21BF" w14:textId="77777777" w:rsidR="00574EC7" w:rsidRPr="00574EC7" w:rsidRDefault="00574EC7" w:rsidP="00D55973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4F417902" w14:textId="77777777" w:rsidTr="00574EC7">
        <w:trPr>
          <w:cantSplit/>
        </w:trPr>
        <w:tc>
          <w:tcPr>
            <w:tcW w:w="1778" w:type="dxa"/>
            <w:vMerge w:val="restart"/>
          </w:tcPr>
          <w:p w14:paraId="491C3C79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Other Requirements</w:t>
            </w:r>
          </w:p>
        </w:tc>
        <w:tc>
          <w:tcPr>
            <w:tcW w:w="4536" w:type="dxa"/>
          </w:tcPr>
          <w:p w14:paraId="5B48D8CE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The ability to work some evenings and weekends, together with the potential of a ‘call out’ requirement</w:t>
            </w:r>
          </w:p>
        </w:tc>
        <w:tc>
          <w:tcPr>
            <w:tcW w:w="1417" w:type="dxa"/>
          </w:tcPr>
          <w:p w14:paraId="14B2316D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131EED3B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Application/</w:t>
            </w:r>
          </w:p>
          <w:p w14:paraId="247FA09D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574EC7" w:rsidRPr="00574EC7" w14:paraId="1AD18DA6" w14:textId="77777777" w:rsidTr="00574EC7">
        <w:trPr>
          <w:cantSplit/>
        </w:trPr>
        <w:tc>
          <w:tcPr>
            <w:tcW w:w="1778" w:type="dxa"/>
            <w:vMerge/>
          </w:tcPr>
          <w:p w14:paraId="1DCC10A1" w14:textId="77777777" w:rsidR="00574EC7" w:rsidRPr="00574EC7" w:rsidRDefault="00574E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A6AE3B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Must meet the requirements of the colour perception test if required</w:t>
            </w:r>
          </w:p>
        </w:tc>
        <w:tc>
          <w:tcPr>
            <w:tcW w:w="1417" w:type="dxa"/>
          </w:tcPr>
          <w:p w14:paraId="6D76DAAF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03B04FD5" w14:textId="77777777" w:rsid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Application/</w:t>
            </w:r>
          </w:p>
          <w:p w14:paraId="1DF3535B" w14:textId="77777777" w:rsidR="00574EC7" w:rsidRPr="00574EC7" w:rsidRDefault="00574EC7" w:rsidP="00F63991">
            <w:pPr>
              <w:rPr>
                <w:rFonts w:ascii="Arial" w:hAnsi="Arial" w:cs="Arial"/>
                <w:sz w:val="24"/>
                <w:szCs w:val="24"/>
              </w:rPr>
            </w:pPr>
            <w:r w:rsidRPr="00574EC7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</w:tbl>
    <w:p w14:paraId="7433C6A2" w14:textId="77777777" w:rsidR="00835E2B" w:rsidRPr="00574EC7" w:rsidRDefault="00835E2B">
      <w:pPr>
        <w:rPr>
          <w:rFonts w:ascii="Arial" w:hAnsi="Arial" w:cs="Arial"/>
          <w:sz w:val="24"/>
          <w:szCs w:val="24"/>
        </w:rPr>
      </w:pPr>
    </w:p>
    <w:sectPr w:rsidR="00835E2B" w:rsidRPr="00574EC7">
      <w:headerReference w:type="default" r:id="rId6"/>
      <w:pgSz w:w="11906" w:h="16838"/>
      <w:pgMar w:top="1350" w:right="1584" w:bottom="27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795E" w14:textId="77777777" w:rsidR="006C4453" w:rsidRDefault="006C4453">
      <w:r>
        <w:separator/>
      </w:r>
    </w:p>
  </w:endnote>
  <w:endnote w:type="continuationSeparator" w:id="0">
    <w:p w14:paraId="03C20AE0" w14:textId="77777777" w:rsidR="006C4453" w:rsidRDefault="006C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12DF" w14:textId="77777777" w:rsidR="006C4453" w:rsidRDefault="006C4453">
      <w:r>
        <w:separator/>
      </w:r>
    </w:p>
  </w:footnote>
  <w:footnote w:type="continuationSeparator" w:id="0">
    <w:p w14:paraId="737E0538" w14:textId="77777777" w:rsidR="006C4453" w:rsidRDefault="006C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21A2" w14:textId="77777777" w:rsidR="008C41C6" w:rsidRPr="00574EC7" w:rsidRDefault="008C41C6">
    <w:pPr>
      <w:pStyle w:val="Heading2"/>
      <w:rPr>
        <w:rFonts w:ascii="Arial" w:hAnsi="Arial" w:cs="Arial"/>
        <w:sz w:val="24"/>
      </w:rPr>
    </w:pPr>
    <w:smartTag w:uri="urn:schemas-microsoft-com:office:smarttags" w:element="place">
      <w:smartTag w:uri="urn:schemas-microsoft-com:office:smarttags" w:element="City">
        <w:r w:rsidRPr="00574EC7">
          <w:rPr>
            <w:rFonts w:ascii="Arial" w:hAnsi="Arial" w:cs="Arial"/>
            <w:sz w:val="24"/>
          </w:rPr>
          <w:t>EXETER</w:t>
        </w:r>
      </w:smartTag>
    </w:smartTag>
    <w:r w:rsidRPr="00574EC7">
      <w:rPr>
        <w:rFonts w:ascii="Arial" w:hAnsi="Arial" w:cs="Arial"/>
        <w:sz w:val="24"/>
      </w:rPr>
      <w:t xml:space="preserve"> AND DEVON AIRPORT LIMITED </w:t>
    </w:r>
  </w:p>
  <w:p w14:paraId="0ED4F349" w14:textId="77777777" w:rsidR="008C41C6" w:rsidRPr="00574EC7" w:rsidRDefault="008C41C6">
    <w:pPr>
      <w:rPr>
        <w:rFonts w:ascii="Arial" w:hAnsi="Arial" w:cs="Arial"/>
        <w:sz w:val="18"/>
      </w:rPr>
    </w:pPr>
  </w:p>
  <w:p w14:paraId="1A85EA2D" w14:textId="77777777" w:rsidR="008C41C6" w:rsidRPr="00574EC7" w:rsidRDefault="008C41C6">
    <w:pPr>
      <w:pStyle w:val="Header"/>
      <w:jc w:val="center"/>
      <w:rPr>
        <w:rFonts w:ascii="Arial" w:hAnsi="Arial" w:cs="Arial"/>
        <w:b/>
        <w:sz w:val="24"/>
      </w:rPr>
    </w:pPr>
    <w:r w:rsidRPr="00574EC7">
      <w:rPr>
        <w:rFonts w:ascii="Arial" w:hAnsi="Arial" w:cs="Arial"/>
        <w:b/>
        <w:sz w:val="24"/>
      </w:rPr>
      <w:t>PERSON SPECIFICATION</w:t>
    </w:r>
  </w:p>
  <w:p w14:paraId="1E7582BD" w14:textId="77777777" w:rsidR="008C41C6" w:rsidRDefault="008C41C6">
    <w:pPr>
      <w:pStyle w:val="Header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2B"/>
    <w:rsid w:val="00016B92"/>
    <w:rsid w:val="0013321C"/>
    <w:rsid w:val="002209DC"/>
    <w:rsid w:val="003D676F"/>
    <w:rsid w:val="00445396"/>
    <w:rsid w:val="00574EC7"/>
    <w:rsid w:val="005F718A"/>
    <w:rsid w:val="00605061"/>
    <w:rsid w:val="006771D7"/>
    <w:rsid w:val="00696603"/>
    <w:rsid w:val="006C4453"/>
    <w:rsid w:val="006F794B"/>
    <w:rsid w:val="00702DD3"/>
    <w:rsid w:val="00835E2B"/>
    <w:rsid w:val="008B38E7"/>
    <w:rsid w:val="008C41C6"/>
    <w:rsid w:val="0099028E"/>
    <w:rsid w:val="00BF3F80"/>
    <w:rsid w:val="00C07487"/>
    <w:rsid w:val="00C75281"/>
    <w:rsid w:val="00D55973"/>
    <w:rsid w:val="00DC3CA4"/>
    <w:rsid w:val="00E133C0"/>
    <w:rsid w:val="00ED4109"/>
    <w:rsid w:val="00F63991"/>
    <w:rsid w:val="00FA3FC5"/>
    <w:rsid w:val="00F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B92D65"/>
  <w15:chartTrackingRefBased/>
  <w15:docId w15:val="{DE48F0A3-9301-4557-A05A-ECD3D742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5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1431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AND DEVON AIRPORT LTD	</vt:lpstr>
    </vt:vector>
  </TitlesOfParts>
  <Company>Exeter Airport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AND DEVON AIRPORT LTD</dc:title>
  <dc:subject/>
  <dc:creator>John Thorpe</dc:creator>
  <cp:keywords/>
  <dc:description/>
  <cp:lastModifiedBy>Sue Hodgkinson</cp:lastModifiedBy>
  <cp:revision>4</cp:revision>
  <cp:lastPrinted>2008-12-03T14:40:00Z</cp:lastPrinted>
  <dcterms:created xsi:type="dcterms:W3CDTF">2026-01-08T16:35:00Z</dcterms:created>
  <dcterms:modified xsi:type="dcterms:W3CDTF">2026-01-23T12:36:00Z</dcterms:modified>
</cp:coreProperties>
</file>